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37731" w:rsidRPr="00F06D16" w:rsidTr="003D11B7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37731" w:rsidRPr="00F06D16" w:rsidRDefault="00637731" w:rsidP="003D11B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37731" w:rsidRPr="00F06D16" w:rsidRDefault="00637731" w:rsidP="003D11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37731" w:rsidRPr="00654D14" w:rsidRDefault="00637731" w:rsidP="003D11B7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637731" w:rsidRPr="00654D14" w:rsidRDefault="00637731" w:rsidP="003D11B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637731" w:rsidRPr="00F06D16" w:rsidRDefault="00637731" w:rsidP="003D11B7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37731" w:rsidRPr="00F06D16" w:rsidRDefault="00637731" w:rsidP="003D11B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637731" w:rsidRPr="00F06D16" w:rsidRDefault="00637731" w:rsidP="003D11B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37731" w:rsidRPr="00654D14" w:rsidRDefault="00637731" w:rsidP="003D11B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637731" w:rsidRPr="00654D14" w:rsidRDefault="00637731" w:rsidP="003D11B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637731" w:rsidRPr="00F06D16" w:rsidRDefault="00637731" w:rsidP="003D11B7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37731" w:rsidRPr="00F06D16" w:rsidTr="003D11B7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37731" w:rsidRPr="00F06D16" w:rsidRDefault="00637731" w:rsidP="003D11B7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37731" w:rsidRPr="00F06D16" w:rsidRDefault="00637731" w:rsidP="003D11B7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637731" w:rsidRPr="00F06D16" w:rsidTr="003D11B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37731" w:rsidRPr="003A25D1" w:rsidRDefault="00637731" w:rsidP="003D11B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37731" w:rsidRPr="003A25D1" w:rsidRDefault="00637731" w:rsidP="003D11B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637731" w:rsidRPr="003A25D1" w:rsidRDefault="00637731" w:rsidP="003D11B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637731" w:rsidRPr="00F06D16" w:rsidTr="003D11B7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37731" w:rsidRPr="005845E6" w:rsidRDefault="00637731" w:rsidP="00437D15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437D15">
              <w:rPr>
                <w:b/>
                <w:sz w:val="27"/>
                <w:szCs w:val="27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37731" w:rsidRPr="00A64CA7" w:rsidRDefault="00637731" w:rsidP="003D11B7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="00A64CA7">
              <w:rPr>
                <w:b/>
                <w:sz w:val="27"/>
                <w:szCs w:val="27"/>
                <w:lang w:val="tt-RU"/>
              </w:rPr>
              <w:t xml:space="preserve"> елның 23 сентябре</w:t>
            </w:r>
          </w:p>
        </w:tc>
      </w:tr>
    </w:tbl>
    <w:p w:rsidR="00C30C9D" w:rsidRPr="004E6BA2" w:rsidRDefault="00C30C9D" w:rsidP="008233D7">
      <w:pPr>
        <w:pStyle w:val="ConsPlusTitle"/>
        <w:widowControl/>
        <w:ind w:firstLine="709"/>
        <w:jc w:val="center"/>
        <w:rPr>
          <w:color w:val="000000"/>
          <w:sz w:val="24"/>
          <w:szCs w:val="24"/>
        </w:rPr>
      </w:pPr>
    </w:p>
    <w:p w:rsidR="00A64CA7" w:rsidRPr="00A64CA7" w:rsidRDefault="00A64CA7" w:rsidP="00A64CA7">
      <w:pPr>
        <w:jc w:val="center"/>
        <w:rPr>
          <w:sz w:val="28"/>
          <w:szCs w:val="28"/>
        </w:rPr>
      </w:pPr>
      <w:r>
        <w:rPr>
          <w:sz w:val="28"/>
          <w:szCs w:val="28"/>
        </w:rPr>
        <w:t>Түбән Кама муниципаль районы</w:t>
      </w:r>
      <w:r w:rsidRPr="00A64CA7">
        <w:rPr>
          <w:sz w:val="28"/>
          <w:szCs w:val="28"/>
        </w:rPr>
        <w:t xml:space="preserve"> Советының </w:t>
      </w:r>
    </w:p>
    <w:p w:rsidR="00A64CA7" w:rsidRPr="00637731" w:rsidRDefault="00A64CA7" w:rsidP="00A64CA7">
      <w:pPr>
        <w:jc w:val="center"/>
        <w:rPr>
          <w:sz w:val="28"/>
          <w:szCs w:val="28"/>
        </w:rPr>
      </w:pPr>
      <w:r w:rsidRPr="00A64CA7">
        <w:rPr>
          <w:sz w:val="28"/>
          <w:szCs w:val="28"/>
        </w:rPr>
        <w:t>даими комиссияләре турында</w:t>
      </w:r>
    </w:p>
    <w:p w:rsidR="00EE2B67" w:rsidRDefault="00EE2B67" w:rsidP="00EE2B67">
      <w:pPr>
        <w:ind w:firstLine="709"/>
        <w:jc w:val="both"/>
        <w:rPr>
          <w:sz w:val="28"/>
          <w:szCs w:val="28"/>
        </w:rPr>
      </w:pPr>
    </w:p>
    <w:p w:rsidR="00637731" w:rsidRPr="00637731" w:rsidRDefault="00637731" w:rsidP="00EE2B67">
      <w:pPr>
        <w:ind w:firstLine="709"/>
        <w:jc w:val="both"/>
        <w:rPr>
          <w:sz w:val="28"/>
          <w:szCs w:val="28"/>
        </w:rPr>
      </w:pPr>
    </w:p>
    <w:p w:rsidR="00EE2B67" w:rsidRPr="00A64CA7" w:rsidRDefault="00A64CA7" w:rsidP="00A64CA7">
      <w:pPr>
        <w:ind w:firstLine="709"/>
        <w:jc w:val="both"/>
        <w:rPr>
          <w:sz w:val="28"/>
          <w:szCs w:val="28"/>
        </w:rPr>
      </w:pPr>
      <w:r w:rsidRPr="00A64CA7">
        <w:rPr>
          <w:sz w:val="28"/>
          <w:szCs w:val="28"/>
        </w:rPr>
        <w:t xml:space="preserve">Түбән </w:t>
      </w:r>
      <w:r>
        <w:rPr>
          <w:sz w:val="28"/>
          <w:szCs w:val="28"/>
        </w:rPr>
        <w:t>Кама муниципаль районы Советы</w:t>
      </w:r>
    </w:p>
    <w:p w:rsidR="00341372" w:rsidRPr="00637731" w:rsidRDefault="00341372" w:rsidP="00EE2B67">
      <w:pPr>
        <w:jc w:val="both"/>
        <w:rPr>
          <w:sz w:val="28"/>
          <w:szCs w:val="28"/>
        </w:rPr>
      </w:pPr>
    </w:p>
    <w:p w:rsidR="00EE2B67" w:rsidRDefault="00A64CA7" w:rsidP="006377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EE2B67" w:rsidRPr="00637731">
        <w:rPr>
          <w:sz w:val="28"/>
          <w:szCs w:val="28"/>
        </w:rPr>
        <w:t>:</w:t>
      </w:r>
    </w:p>
    <w:p w:rsidR="00A64CA7" w:rsidRPr="00637731" w:rsidRDefault="00A64CA7" w:rsidP="00637731">
      <w:pPr>
        <w:ind w:firstLine="709"/>
        <w:jc w:val="both"/>
        <w:rPr>
          <w:sz w:val="28"/>
          <w:szCs w:val="28"/>
        </w:rPr>
      </w:pPr>
    </w:p>
    <w:p w:rsidR="00A64CA7" w:rsidRDefault="00A64CA7" w:rsidP="00A64C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Түбән Кама муниципаль районы Советының 6 даими комиссияс</w:t>
      </w:r>
      <w:r w:rsidRPr="00A64CA7">
        <w:rPr>
          <w:sz w:val="28"/>
          <w:szCs w:val="28"/>
        </w:rPr>
        <w:t>ен оештырырга:</w:t>
      </w:r>
    </w:p>
    <w:p w:rsidR="00A64CA7" w:rsidRPr="00A64CA7" w:rsidRDefault="00A64CA7" w:rsidP="00A64CA7">
      <w:pPr>
        <w:ind w:firstLine="709"/>
        <w:jc w:val="both"/>
        <w:rPr>
          <w:sz w:val="28"/>
          <w:szCs w:val="28"/>
        </w:rPr>
      </w:pPr>
      <w:r w:rsidRPr="00A64CA7">
        <w:rPr>
          <w:sz w:val="28"/>
          <w:szCs w:val="28"/>
        </w:rPr>
        <w:t>- социаль-икътисадый үсеш, бюджет-финанс мәсьәләләре һәм муниципаль милек буенча;</w:t>
      </w:r>
    </w:p>
    <w:p w:rsidR="00A64CA7" w:rsidRPr="00A64CA7" w:rsidRDefault="00A64CA7" w:rsidP="00A64CA7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A64CA7">
        <w:rPr>
          <w:sz w:val="28"/>
          <w:szCs w:val="28"/>
        </w:rPr>
        <w:t>җирле үзидарә, регламент һәм хокук тәртибе мәсьәл</w:t>
      </w:r>
      <w:r>
        <w:rPr>
          <w:sz w:val="28"/>
          <w:szCs w:val="28"/>
        </w:rPr>
        <w:t>әләре буенча</w:t>
      </w:r>
      <w:r w:rsidRPr="00A64CA7">
        <w:rPr>
          <w:sz w:val="28"/>
          <w:szCs w:val="28"/>
        </w:rPr>
        <w:t>;</w:t>
      </w:r>
    </w:p>
    <w:p w:rsidR="00A64CA7" w:rsidRPr="00A64CA7" w:rsidRDefault="00A64CA7" w:rsidP="00A64C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т</w:t>
      </w:r>
      <w:r w:rsidRPr="00A64CA7">
        <w:rPr>
          <w:sz w:val="28"/>
          <w:szCs w:val="28"/>
        </w:rPr>
        <w:t>өзелеш, җир төзелеше, торак-коммуналь хуҗалык һәм транспорт буенча;</w:t>
      </w:r>
    </w:p>
    <w:p w:rsidR="00A64CA7" w:rsidRPr="00A64CA7" w:rsidRDefault="00A64CA7" w:rsidP="00A64CA7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A64CA7">
        <w:rPr>
          <w:sz w:val="28"/>
          <w:szCs w:val="28"/>
        </w:rPr>
        <w:t>мәгариф, мәдәният, мил</w:t>
      </w:r>
      <w:r>
        <w:rPr>
          <w:sz w:val="28"/>
          <w:szCs w:val="28"/>
        </w:rPr>
        <w:t>ли мәсьәләләр һәм спорт буенча</w:t>
      </w:r>
      <w:r w:rsidRPr="00A64CA7">
        <w:rPr>
          <w:sz w:val="28"/>
          <w:szCs w:val="28"/>
        </w:rPr>
        <w:t>;</w:t>
      </w:r>
    </w:p>
    <w:p w:rsidR="00A64CA7" w:rsidRPr="00A64CA7" w:rsidRDefault="00A64CA7" w:rsidP="00A64CA7">
      <w:pPr>
        <w:ind w:firstLine="709"/>
        <w:jc w:val="both"/>
        <w:rPr>
          <w:sz w:val="28"/>
          <w:szCs w:val="28"/>
        </w:rPr>
      </w:pPr>
      <w:r w:rsidRPr="00A64CA7">
        <w:rPr>
          <w:sz w:val="28"/>
          <w:szCs w:val="28"/>
        </w:rPr>
        <w:t xml:space="preserve">- </w:t>
      </w:r>
      <w:r>
        <w:rPr>
          <w:sz w:val="28"/>
          <w:szCs w:val="28"/>
          <w:lang w:val="tt-RU"/>
        </w:rPr>
        <w:t xml:space="preserve"> э</w:t>
      </w:r>
      <w:r w:rsidRPr="00A64CA7">
        <w:rPr>
          <w:sz w:val="28"/>
          <w:szCs w:val="28"/>
        </w:rPr>
        <w:t>кология, сәламәтлек саклау һәм халыкны социаль яклау буенча;</w:t>
      </w:r>
    </w:p>
    <w:p w:rsidR="00A64CA7" w:rsidRPr="00A64CA7" w:rsidRDefault="00A64CA7" w:rsidP="00A64CA7">
      <w:pPr>
        <w:ind w:firstLine="709"/>
        <w:jc w:val="both"/>
        <w:rPr>
          <w:sz w:val="28"/>
          <w:szCs w:val="28"/>
        </w:rPr>
      </w:pPr>
      <w:r w:rsidRPr="00A64CA7">
        <w:rPr>
          <w:sz w:val="28"/>
          <w:szCs w:val="28"/>
        </w:rPr>
        <w:t>- аграр мәсьәләләр, авыл җирлекләре территорияләрен һәм авылда эшлекле активлыкны үстерү буенча.</w:t>
      </w:r>
    </w:p>
    <w:p w:rsidR="00EE2B67" w:rsidRPr="000429A0" w:rsidRDefault="00EE2B67" w:rsidP="00EE2B67">
      <w:pPr>
        <w:ind w:firstLine="709"/>
        <w:jc w:val="both"/>
        <w:rPr>
          <w:sz w:val="28"/>
          <w:szCs w:val="28"/>
        </w:rPr>
      </w:pPr>
    </w:p>
    <w:p w:rsidR="00341372" w:rsidRPr="00341372" w:rsidRDefault="00341372" w:rsidP="00341372">
      <w:pPr>
        <w:ind w:firstLine="709"/>
        <w:jc w:val="both"/>
        <w:rPr>
          <w:sz w:val="28"/>
          <w:szCs w:val="28"/>
        </w:rPr>
      </w:pPr>
      <w:r w:rsidRPr="00341372">
        <w:rPr>
          <w:sz w:val="28"/>
          <w:szCs w:val="28"/>
        </w:rPr>
        <w:t xml:space="preserve">2. </w:t>
      </w:r>
      <w:r w:rsidR="00A64CA7">
        <w:rPr>
          <w:sz w:val="28"/>
          <w:szCs w:val="28"/>
        </w:rPr>
        <w:t>Түбән Кама муниципаль районы Советы</w:t>
      </w:r>
      <w:r w:rsidR="00A64CA7" w:rsidRPr="00A64CA7">
        <w:rPr>
          <w:sz w:val="28"/>
          <w:szCs w:val="28"/>
        </w:rPr>
        <w:t xml:space="preserve"> </w:t>
      </w:r>
      <w:r w:rsidR="00A64CA7">
        <w:rPr>
          <w:sz w:val="28"/>
          <w:szCs w:val="28"/>
          <w:lang w:val="tt-RU"/>
        </w:rPr>
        <w:t xml:space="preserve">эшчәнлеген </w:t>
      </w:r>
      <w:r w:rsidR="00A64CA7" w:rsidRPr="00A64CA7">
        <w:rPr>
          <w:sz w:val="28"/>
          <w:szCs w:val="28"/>
        </w:rPr>
        <w:t>оештыру бүлегенә:</w:t>
      </w:r>
    </w:p>
    <w:p w:rsidR="00A64CA7" w:rsidRPr="00A64CA7" w:rsidRDefault="00A64CA7" w:rsidP="00A64CA7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tt-RU"/>
        </w:rPr>
        <w:t>-</w:t>
      </w:r>
      <w:r w:rsidRPr="00A64CA7">
        <w:rPr>
          <w:sz w:val="28"/>
          <w:szCs w:val="28"/>
        </w:rPr>
        <w:t xml:space="preserve"> даими комиссияләр составын формалаштыру буенча депутатлар тәкъдимнәрен җыюны тәэмин итәргә;</w:t>
      </w:r>
    </w:p>
    <w:p w:rsidR="00A64CA7" w:rsidRPr="007A64CB" w:rsidRDefault="00A64CA7" w:rsidP="00A64C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-</w:t>
      </w:r>
      <w:r w:rsidRPr="00A64CA7">
        <w:rPr>
          <w:sz w:val="28"/>
          <w:szCs w:val="28"/>
        </w:rPr>
        <w:t xml:space="preserve"> комиссияләрнең гомумиләште</w:t>
      </w:r>
      <w:r>
        <w:rPr>
          <w:sz w:val="28"/>
          <w:szCs w:val="28"/>
        </w:rPr>
        <w:t>релгән составын Түбән Кама муниципаль районы</w:t>
      </w:r>
      <w:r w:rsidRPr="00A64CA7">
        <w:rPr>
          <w:sz w:val="28"/>
          <w:szCs w:val="28"/>
        </w:rPr>
        <w:t xml:space="preserve"> Советының чираттагы сессиясенә карау өчен тапшырырга.</w:t>
      </w:r>
    </w:p>
    <w:p w:rsidR="00EE2B67" w:rsidRDefault="00EE2B67" w:rsidP="00EE2B67">
      <w:pPr>
        <w:ind w:firstLine="709"/>
        <w:jc w:val="both"/>
        <w:rPr>
          <w:sz w:val="28"/>
          <w:szCs w:val="28"/>
        </w:rPr>
      </w:pPr>
    </w:p>
    <w:p w:rsidR="007A64CB" w:rsidRPr="00341372" w:rsidRDefault="007A64CB" w:rsidP="00EE2B67">
      <w:pPr>
        <w:ind w:firstLine="709"/>
        <w:jc w:val="both"/>
        <w:rPr>
          <w:sz w:val="28"/>
          <w:szCs w:val="28"/>
        </w:rPr>
      </w:pPr>
    </w:p>
    <w:p w:rsidR="00FA2E67" w:rsidRPr="00D36CA4" w:rsidRDefault="00A64CA7" w:rsidP="00FA2E6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Түбән Кама муниципаль </w:t>
      </w:r>
      <w:r w:rsidR="00FA2E67" w:rsidRPr="00D36CA4">
        <w:rPr>
          <w:bCs/>
          <w:sz w:val="28"/>
          <w:szCs w:val="28"/>
        </w:rPr>
        <w:t xml:space="preserve"> </w:t>
      </w:r>
    </w:p>
    <w:p w:rsidR="007A64CB" w:rsidRDefault="00A64CA7" w:rsidP="00FA2E6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районы </w:t>
      </w:r>
      <w:r>
        <w:rPr>
          <w:bCs/>
          <w:sz w:val="28"/>
          <w:szCs w:val="28"/>
          <w:lang w:val="tt-RU"/>
        </w:rPr>
        <w:t>Башлыгы</w:t>
      </w:r>
      <w:r w:rsidR="00FA2E67" w:rsidRPr="00FA2E67">
        <w:rPr>
          <w:bCs/>
          <w:sz w:val="28"/>
          <w:szCs w:val="28"/>
        </w:rPr>
        <w:t xml:space="preserve"> </w:t>
      </w:r>
      <w:r w:rsidR="00FA2E67">
        <w:rPr>
          <w:bCs/>
          <w:sz w:val="28"/>
          <w:szCs w:val="28"/>
        </w:rPr>
        <w:t xml:space="preserve">                                                                                   </w:t>
      </w:r>
      <w:r w:rsidR="00D3797F">
        <w:rPr>
          <w:bCs/>
          <w:sz w:val="28"/>
          <w:szCs w:val="28"/>
        </w:rPr>
        <w:t xml:space="preserve">           </w:t>
      </w:r>
      <w:r w:rsidR="00FA2E67">
        <w:rPr>
          <w:bCs/>
          <w:sz w:val="28"/>
          <w:szCs w:val="28"/>
        </w:rPr>
        <w:t xml:space="preserve"> </w:t>
      </w:r>
      <w:r w:rsidR="00437D15">
        <w:rPr>
          <w:bCs/>
          <w:sz w:val="28"/>
          <w:szCs w:val="28"/>
        </w:rPr>
        <w:t>А.Р.Метшин</w:t>
      </w:r>
    </w:p>
    <w:p w:rsidR="00EE2B67" w:rsidRDefault="00341372" w:rsidP="00EE2B6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EE2B67" w:rsidSect="00637731">
      <w:footerReference w:type="even" r:id="rId7"/>
      <w:foot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4FE" w:rsidRDefault="007404FE">
      <w:r>
        <w:separator/>
      </w:r>
    </w:p>
  </w:endnote>
  <w:endnote w:type="continuationSeparator" w:id="0">
    <w:p w:rsidR="007404FE" w:rsidRDefault="0074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4CA7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4FE" w:rsidRDefault="007404FE">
      <w:r>
        <w:separator/>
      </w:r>
    </w:p>
  </w:footnote>
  <w:footnote w:type="continuationSeparator" w:id="0">
    <w:p w:rsidR="007404FE" w:rsidRDefault="00740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977DC"/>
    <w:multiLevelType w:val="hybridMultilevel"/>
    <w:tmpl w:val="5D888F6E"/>
    <w:lvl w:ilvl="0" w:tplc="729402B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61200"/>
    <w:rsid w:val="00081F3E"/>
    <w:rsid w:val="0008558A"/>
    <w:rsid w:val="00090E55"/>
    <w:rsid w:val="000B3FBC"/>
    <w:rsid w:val="000C1E42"/>
    <w:rsid w:val="000C4B9C"/>
    <w:rsid w:val="000C7BC6"/>
    <w:rsid w:val="000D15C0"/>
    <w:rsid w:val="000E6A4F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3F23"/>
    <w:rsid w:val="001A3951"/>
    <w:rsid w:val="001C2037"/>
    <w:rsid w:val="001C2503"/>
    <w:rsid w:val="001C729E"/>
    <w:rsid w:val="001D0484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2145"/>
    <w:rsid w:val="002A400B"/>
    <w:rsid w:val="002E243A"/>
    <w:rsid w:val="002E4C5F"/>
    <w:rsid w:val="00302F6A"/>
    <w:rsid w:val="003217D7"/>
    <w:rsid w:val="00331228"/>
    <w:rsid w:val="00341372"/>
    <w:rsid w:val="003533ED"/>
    <w:rsid w:val="003756A2"/>
    <w:rsid w:val="003843D5"/>
    <w:rsid w:val="00395751"/>
    <w:rsid w:val="003A15E4"/>
    <w:rsid w:val="003A1F7C"/>
    <w:rsid w:val="003D11B7"/>
    <w:rsid w:val="003D2CF4"/>
    <w:rsid w:val="00411A0A"/>
    <w:rsid w:val="004138E8"/>
    <w:rsid w:val="00424009"/>
    <w:rsid w:val="004332A2"/>
    <w:rsid w:val="00437D15"/>
    <w:rsid w:val="004610E8"/>
    <w:rsid w:val="004721B7"/>
    <w:rsid w:val="004A4E83"/>
    <w:rsid w:val="004E6BA2"/>
    <w:rsid w:val="004F4F95"/>
    <w:rsid w:val="0051515B"/>
    <w:rsid w:val="00524366"/>
    <w:rsid w:val="0054208B"/>
    <w:rsid w:val="00544479"/>
    <w:rsid w:val="00553CA6"/>
    <w:rsid w:val="00564602"/>
    <w:rsid w:val="0058724A"/>
    <w:rsid w:val="00590253"/>
    <w:rsid w:val="00595663"/>
    <w:rsid w:val="005B207B"/>
    <w:rsid w:val="005B70DE"/>
    <w:rsid w:val="005C2BFF"/>
    <w:rsid w:val="005D24C6"/>
    <w:rsid w:val="005E302F"/>
    <w:rsid w:val="005E7E17"/>
    <w:rsid w:val="005F25DB"/>
    <w:rsid w:val="005F2872"/>
    <w:rsid w:val="005F5948"/>
    <w:rsid w:val="006040C3"/>
    <w:rsid w:val="00612BC0"/>
    <w:rsid w:val="006137EF"/>
    <w:rsid w:val="0062119B"/>
    <w:rsid w:val="00637731"/>
    <w:rsid w:val="00654F43"/>
    <w:rsid w:val="00656A5D"/>
    <w:rsid w:val="0066097A"/>
    <w:rsid w:val="00660AFB"/>
    <w:rsid w:val="00661330"/>
    <w:rsid w:val="00682387"/>
    <w:rsid w:val="006851FC"/>
    <w:rsid w:val="00692A25"/>
    <w:rsid w:val="00695355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3B82"/>
    <w:rsid w:val="007160DB"/>
    <w:rsid w:val="00721EC4"/>
    <w:rsid w:val="00735B49"/>
    <w:rsid w:val="007404FE"/>
    <w:rsid w:val="00750B08"/>
    <w:rsid w:val="007570FC"/>
    <w:rsid w:val="007748DB"/>
    <w:rsid w:val="00775AA6"/>
    <w:rsid w:val="007833AD"/>
    <w:rsid w:val="007A1135"/>
    <w:rsid w:val="007A5F0D"/>
    <w:rsid w:val="007A64CB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906C18"/>
    <w:rsid w:val="00911FD9"/>
    <w:rsid w:val="009242A9"/>
    <w:rsid w:val="00931C6E"/>
    <w:rsid w:val="00937758"/>
    <w:rsid w:val="0095596D"/>
    <w:rsid w:val="00960E78"/>
    <w:rsid w:val="00962236"/>
    <w:rsid w:val="009954FB"/>
    <w:rsid w:val="00995FDD"/>
    <w:rsid w:val="009A0CAB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64CA7"/>
    <w:rsid w:val="00A67CA7"/>
    <w:rsid w:val="00A7270B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393"/>
    <w:rsid w:val="00C05930"/>
    <w:rsid w:val="00C06932"/>
    <w:rsid w:val="00C140AE"/>
    <w:rsid w:val="00C24915"/>
    <w:rsid w:val="00C30C9D"/>
    <w:rsid w:val="00C35E39"/>
    <w:rsid w:val="00C43CDD"/>
    <w:rsid w:val="00C53629"/>
    <w:rsid w:val="00C60963"/>
    <w:rsid w:val="00C81E96"/>
    <w:rsid w:val="00C835BB"/>
    <w:rsid w:val="00C912BE"/>
    <w:rsid w:val="00C9374F"/>
    <w:rsid w:val="00C9428B"/>
    <w:rsid w:val="00CB3EA2"/>
    <w:rsid w:val="00CB6420"/>
    <w:rsid w:val="00CB687B"/>
    <w:rsid w:val="00CD0D08"/>
    <w:rsid w:val="00CD1A24"/>
    <w:rsid w:val="00CD708A"/>
    <w:rsid w:val="00CE0992"/>
    <w:rsid w:val="00D0044E"/>
    <w:rsid w:val="00D36CA4"/>
    <w:rsid w:val="00D3797F"/>
    <w:rsid w:val="00D43A97"/>
    <w:rsid w:val="00D46EF4"/>
    <w:rsid w:val="00D50876"/>
    <w:rsid w:val="00D6272A"/>
    <w:rsid w:val="00D67C4C"/>
    <w:rsid w:val="00D76F9A"/>
    <w:rsid w:val="00D8410B"/>
    <w:rsid w:val="00DB55CF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46B"/>
    <w:rsid w:val="00E359BF"/>
    <w:rsid w:val="00E5127F"/>
    <w:rsid w:val="00E555DA"/>
    <w:rsid w:val="00E70D99"/>
    <w:rsid w:val="00E71D6A"/>
    <w:rsid w:val="00E81120"/>
    <w:rsid w:val="00E958DC"/>
    <w:rsid w:val="00EB6990"/>
    <w:rsid w:val="00EC038D"/>
    <w:rsid w:val="00EE2B67"/>
    <w:rsid w:val="00F30483"/>
    <w:rsid w:val="00F41235"/>
    <w:rsid w:val="00F44C4F"/>
    <w:rsid w:val="00F543BF"/>
    <w:rsid w:val="00F67BEB"/>
    <w:rsid w:val="00FA2E67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87B71B"/>
  <w15:chartTrackingRefBased/>
  <w15:docId w15:val="{97B135A8-5A8E-46D0-9863-DD565E724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5E30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5E302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A64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14</cp:revision>
  <cp:lastPrinted>2020-09-18T11:48:00Z</cp:lastPrinted>
  <dcterms:created xsi:type="dcterms:W3CDTF">2020-09-10T05:25:00Z</dcterms:created>
  <dcterms:modified xsi:type="dcterms:W3CDTF">2020-09-25T06:30:00Z</dcterms:modified>
</cp:coreProperties>
</file>